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208F" w14:textId="77777777" w:rsidR="007B30A5" w:rsidRPr="00617894" w:rsidRDefault="007B30A5" w:rsidP="007B3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Yucaipa Valley American Little League  </w:t>
      </w:r>
    </w:p>
    <w:p w14:paraId="106FED90" w14:textId="77777777" w:rsidR="007B30A5" w:rsidRPr="00617894" w:rsidRDefault="007B30A5" w:rsidP="007B30A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2023 Farm League Local Ground Rules  </w:t>
      </w:r>
    </w:p>
    <w:p w14:paraId="30F96F1A" w14:textId="6C0E3729" w:rsidR="007B30A5" w:rsidRPr="00617894" w:rsidRDefault="007B30A5" w:rsidP="007B30A5">
      <w:pPr>
        <w:spacing w:before="299" w:after="0" w:line="240" w:lineRule="auto"/>
        <w:ind w:right="3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Board of Directors from the American League considers the </w:t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primary goal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Farm League program to </w:t>
      </w:r>
      <w:r w:rsidR="00617894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be instructional</w:t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managers and coaches are expected to teach players the fundamental skills of Little </w:t>
      </w:r>
      <w:r w:rsidR="00B44F88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League Baseball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 A higher priority shall be given to achieving this goal than to winning games.  </w:t>
      </w:r>
    </w:p>
    <w:p w14:paraId="6C27FE5A" w14:textId="4566C5FF" w:rsidR="007B30A5" w:rsidRPr="00617894" w:rsidRDefault="007B30A5" w:rsidP="007B30A5">
      <w:pPr>
        <w:spacing w:before="277" w:after="0" w:line="240" w:lineRule="auto"/>
        <w:ind w:left="2" w:right="5" w:hanging="6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Yucaipa Valley American Little League considers SAFETY TO BE A PRIORITY. As such we expect all </w:t>
      </w:r>
      <w:r w:rsidR="00617894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managers, </w:t>
      </w:r>
      <w:proofErr w:type="gramStart"/>
      <w:r w:rsidR="00617894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coaches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volunteers to follow the rules as stated: </w:t>
      </w:r>
    </w:p>
    <w:p w14:paraId="5555AE97" w14:textId="7A49EA84" w:rsidR="007B30A5" w:rsidRPr="00617894" w:rsidRDefault="007B30A5" w:rsidP="00617894">
      <w:pPr>
        <w:pStyle w:val="ListParagraph"/>
        <w:numPr>
          <w:ilvl w:val="0"/>
          <w:numId w:val="4"/>
        </w:numPr>
        <w:spacing w:before="27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No on-deck circle will be allowed. </w:t>
      </w:r>
    </w:p>
    <w:p w14:paraId="5317C646" w14:textId="0F80F245" w:rsidR="007B30A5" w:rsidRPr="00617894" w:rsidRDefault="007B30A5" w:rsidP="00617894">
      <w:pPr>
        <w:pStyle w:val="ListParagraph"/>
        <w:numPr>
          <w:ilvl w:val="0"/>
          <w:numId w:val="4"/>
        </w:num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No players climbing on fences or dugouts. </w:t>
      </w:r>
    </w:p>
    <w:p w14:paraId="521E4917" w14:textId="128F9AD1" w:rsidR="007B30A5" w:rsidRPr="00617894" w:rsidRDefault="007B30A5" w:rsidP="00617894">
      <w:pPr>
        <w:pStyle w:val="ListParagraph"/>
        <w:numPr>
          <w:ilvl w:val="0"/>
          <w:numId w:val="4"/>
        </w:num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 batting helmet MUST be worn by any player that has a bat in their hand. </w:t>
      </w:r>
    </w:p>
    <w:p w14:paraId="6EE6D324" w14:textId="08B9ED02" w:rsidR="007B30A5" w:rsidRPr="004375DC" w:rsidRDefault="007B30A5" w:rsidP="00617894">
      <w:pPr>
        <w:pStyle w:val="ListParagraph"/>
        <w:numPr>
          <w:ilvl w:val="0"/>
          <w:numId w:val="4"/>
        </w:num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A </w:t>
      </w:r>
      <w:r w:rsidR="00C131E4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supporter</w:t>
      </w: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(for boys) MUST be worn in order to participate in games or practices. </w:t>
      </w:r>
    </w:p>
    <w:p w14:paraId="283EF97A" w14:textId="5363C2C3" w:rsidR="007B30A5" w:rsidRPr="004375DC" w:rsidRDefault="007B30A5" w:rsidP="00617894">
      <w:pPr>
        <w:pStyle w:val="ListParagraph"/>
        <w:numPr>
          <w:ilvl w:val="0"/>
          <w:numId w:val="4"/>
        </w:numPr>
        <w:spacing w:before="11"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 catcher’s mask</w:t>
      </w:r>
      <w:r w:rsidR="00C131E4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with a throat protector</w:t>
      </w: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chest protector</w:t>
      </w:r>
      <w:r w:rsidR="00617894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shin </w:t>
      </w:r>
      <w:r w:rsidR="00C131E4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guards, and a hard cup </w:t>
      </w:r>
      <w:r w:rsidR="00005D60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r w:rsidR="00C131E4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for boys</w:t>
      </w:r>
      <w:r w:rsidR="00005D60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</w:t>
      </w: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MUST be worn while in the catcher’s position. </w:t>
      </w:r>
    </w:p>
    <w:p w14:paraId="7F5EC508" w14:textId="05FAD810" w:rsidR="00673604" w:rsidRPr="004375DC" w:rsidRDefault="00673604" w:rsidP="00617894">
      <w:pPr>
        <w:pStyle w:val="ListParagraph"/>
        <w:numPr>
          <w:ilvl w:val="0"/>
          <w:numId w:val="4"/>
        </w:numPr>
        <w:spacing w:before="11"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Head first slides into any base are not allowed, and the player will be called out after the head first slide.</w:t>
      </w:r>
    </w:p>
    <w:p w14:paraId="12F5784B" w14:textId="3ADB4573" w:rsidR="007B30A5" w:rsidRPr="00617894" w:rsidRDefault="007B30A5" w:rsidP="00617894">
      <w:pPr>
        <w:pStyle w:val="ListParagraph"/>
        <w:numPr>
          <w:ilvl w:val="0"/>
          <w:numId w:val="4"/>
        </w:numPr>
        <w:spacing w:before="11"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must 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be an approved coach or volunteer in the dugout with the players at ALL times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54E0AF0" w14:textId="13B159F9" w:rsidR="00617894" w:rsidRPr="00617894" w:rsidRDefault="007B30A5" w:rsidP="00617894">
      <w:pPr>
        <w:pStyle w:val="ListParagraph"/>
        <w:numPr>
          <w:ilvl w:val="0"/>
          <w:numId w:val="4"/>
        </w:numPr>
        <w:spacing w:before="11"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Any manager, coach or volunteer that is in the dugout or on the field for the team, shall give their UNDIVIDED attention to the players of the game (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i.e.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scorekeeping, emails, or texting by </w:t>
      </w:r>
      <w:r w:rsidR="00617894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these individuals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</w:p>
    <w:p w14:paraId="470B23F0" w14:textId="29CEB17C" w:rsidR="007B30A5" w:rsidRPr="009A5C3F" w:rsidRDefault="007B30A5" w:rsidP="00617894">
      <w:pPr>
        <w:pStyle w:val="ListParagraph"/>
        <w:numPr>
          <w:ilvl w:val="0"/>
          <w:numId w:val="4"/>
        </w:numPr>
        <w:spacing w:before="11"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No smoking, vaping or alcohol use permitted while on YVALL premises. </w:t>
      </w:r>
    </w:p>
    <w:p w14:paraId="797B9C30" w14:textId="7E5F2F1A" w:rsidR="009A5C3F" w:rsidRDefault="009A5C3F" w:rsidP="009A5C3F">
      <w:pPr>
        <w:spacing w:before="11"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14:paraId="249EE3F8" w14:textId="0BB0665C" w:rsidR="00042DCE" w:rsidRDefault="00042DCE" w:rsidP="009A5C3F">
      <w:pPr>
        <w:spacing w:before="11"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 Restriction:  </w:t>
      </w:r>
      <w:r w:rsidRPr="00042DC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Farm</w:t>
      </w:r>
      <w:r w:rsidRPr="00042DCE">
        <w:rPr>
          <w:rFonts w:ascii="Times New Roman" w:eastAsia="Times New Roman" w:hAnsi="Times New Roman" w:cs="Times New Roman"/>
          <w:sz w:val="24"/>
          <w:szCs w:val="24"/>
        </w:rPr>
        <w:t xml:space="preserve"> Division will be played by players league age </w:t>
      </w:r>
      <w:r>
        <w:rPr>
          <w:rFonts w:ascii="Times New Roman" w:eastAsia="Times New Roman" w:hAnsi="Times New Roman" w:cs="Times New Roman"/>
          <w:sz w:val="24"/>
          <w:szCs w:val="24"/>
        </w:rPr>
        <w:t>6-8</w:t>
      </w:r>
      <w:r w:rsidRPr="00042DCE">
        <w:rPr>
          <w:rFonts w:ascii="Times New Roman" w:eastAsia="Times New Roman" w:hAnsi="Times New Roman" w:cs="Times New Roman"/>
          <w:sz w:val="24"/>
          <w:szCs w:val="24"/>
        </w:rPr>
        <w:t>, with exceptions, based on board approval.</w:t>
      </w:r>
    </w:p>
    <w:p w14:paraId="7955534F" w14:textId="77777777" w:rsidR="00042DCE" w:rsidRDefault="00042DCE" w:rsidP="009A5C3F">
      <w:pPr>
        <w:spacing w:before="11" w:after="0" w:line="240" w:lineRule="auto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14:paraId="116E7A05" w14:textId="4EAD0565" w:rsidR="007B30A5" w:rsidRPr="00617894" w:rsidRDefault="007B30A5" w:rsidP="009A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Board of Directors from the American League has determined that the Farm League Division will play </w:t>
      </w:r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its season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accordance with the official playing rules of Little League Baseball Rules and Regulations 2023, </w:t>
      </w:r>
      <w:r w:rsidR="000D014C" w:rsidRPr="000D0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subject to</w:t>
      </w:r>
      <w:r w:rsidRPr="006178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the following additions and amendments:</w:t>
      </w:r>
      <w:r w:rsidRPr="006178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1068B69D" w14:textId="77777777" w:rsidR="009A5C3F" w:rsidRDefault="009A5C3F" w:rsidP="009A5C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BBE66" w14:textId="77F5D9ED" w:rsidR="007B30A5" w:rsidRPr="00617894" w:rsidRDefault="009A5C3F" w:rsidP="009A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For the first half of the season, all players are required to play an equal amount of time in th</w:t>
      </w:r>
      <w:r w:rsidR="000D01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outfield and </w:t>
      </w:r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infield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each game. This is to ensure all players play a variety of positions during each game. For the </w:t>
      </w:r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second half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season, all players are required to play a minimum of 2 innings in the infield. </w:t>
      </w:r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Defensive substitutions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re-entry are allowed at every position throughout the game. </w:t>
      </w:r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However,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player’s skills </w:t>
      </w:r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at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different rates and some positions are more hazardous than others. </w:t>
      </w:r>
    </w:p>
    <w:p w14:paraId="02B41D3A" w14:textId="77777777" w:rsidR="009A5C3F" w:rsidRDefault="009A5C3F" w:rsidP="009A5C3F">
      <w:pPr>
        <w:spacing w:before="8" w:after="0" w:line="240" w:lineRule="auto"/>
        <w:ind w:left="720"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If there is a safety issue making the above rule hazardous, the parents and Farm Representative and/or Safety Officer must be notified in writing on a weekly basis until the player is no longer a safety issue. If </w:t>
      </w:r>
      <w:r w:rsidR="000D014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 notification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given to the same player for 2 or more weeks, then a representative of the </w:t>
      </w:r>
      <w:r w:rsidR="000D014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shall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assess the player’s ability and determine if the player is truly a safety issue to play all </w:t>
      </w:r>
      <w:r w:rsidR="00521F9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positions in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infield. It is the manager's ultimate responsibility to coach these players and help </w:t>
      </w:r>
      <w:r w:rsidR="000D014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them improve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their playing abilities so that they do not remain in the outfield for the entire season. </w:t>
      </w:r>
    </w:p>
    <w:p w14:paraId="10A1C5D3" w14:textId="28F77A9C" w:rsidR="007B30A5" w:rsidRPr="00617894" w:rsidRDefault="009A5C3F" w:rsidP="004C66AA">
      <w:pPr>
        <w:spacing w:before="8" w:after="0" w:line="240" w:lineRule="auto"/>
        <w:ind w:left="1440" w:right="40" w:firstLine="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5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9A5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a manager or coach fails to comply with the above rule, those player(s) that did not get</w:t>
      </w:r>
      <w:r w:rsidR="004C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minimum play in the infield must play the next game that they are present for entirely in </w:t>
      </w:r>
      <w:r w:rsidR="000D014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infield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14:paraId="292EDB6A" w14:textId="1415BB57" w:rsidR="007B30A5" w:rsidRPr="00617894" w:rsidRDefault="00A71CEC" w:rsidP="007B30A5">
      <w:pPr>
        <w:spacing w:before="8" w:after="0" w:line="240" w:lineRule="auto"/>
        <w:ind w:left="1" w:right="2" w:firstLine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If a manager or coach fails to comply with the above rule on more than one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occurrence then they shall be </w:t>
      </w:r>
      <w:r w:rsidR="000D014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sent to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Discipline Board. </w:t>
      </w:r>
    </w:p>
    <w:p w14:paraId="05A427FC" w14:textId="2DE9AA82" w:rsidR="007B30A5" w:rsidRPr="00617894" w:rsidRDefault="007B30A5" w:rsidP="007B30A5">
      <w:pPr>
        <w:spacing w:before="277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Offensive </w:t>
      </w:r>
      <w:proofErr w:type="gramStart"/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r w:rsidR="000D014C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0D014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bat: </w:t>
      </w:r>
    </w:p>
    <w:p w14:paraId="059EA40D" w14:textId="6B244440" w:rsidR="007B30A5" w:rsidRDefault="007B30A5" w:rsidP="004C66AA">
      <w:pPr>
        <w:spacing w:before="9" w:after="0" w:line="240" w:lineRule="auto"/>
        <w:ind w:left="369" w:right="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The batting order shall be all the players on the team roster present for the game, batting in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order, throughout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game. </w:t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 Continuous order will be utilized for the entire season.</w:t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2082E5C" w14:textId="28D449A5" w:rsidR="007B30A5" w:rsidRDefault="004C66AA" w:rsidP="004C66AA">
      <w:pPr>
        <w:spacing w:before="9" w:after="0" w:line="240" w:lineRule="auto"/>
        <w:ind w:left="369"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batting order is static for the entire season:  once it is set for the first game, 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will remain throughout the season.</w:t>
      </w:r>
    </w:p>
    <w:p w14:paraId="10BDB6A3" w14:textId="766177F9" w:rsidR="007B30A5" w:rsidRPr="004C66AA" w:rsidRDefault="004C66AA" w:rsidP="004C66AA">
      <w:pPr>
        <w:spacing w:before="9" w:after="0" w:line="240" w:lineRule="auto"/>
        <w:ind w:left="369" w:right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first batter of the game shall be the batter who immediately followed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batter who had their last at bat in the previous game.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144AE7" w14:textId="14447F99" w:rsidR="007B30A5" w:rsidRPr="00617894" w:rsidRDefault="007B30A5" w:rsidP="007B30A5">
      <w:pPr>
        <w:spacing w:before="12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 w:rsidR="004C66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This will allow for an equal number of plate appearances throughout the season. </w:t>
      </w:r>
    </w:p>
    <w:p w14:paraId="7A8A68E4" w14:textId="3D8C80AB" w:rsidR="007B30A5" w:rsidRPr="00617894" w:rsidRDefault="004C66AA" w:rsidP="007B30A5">
      <w:pPr>
        <w:spacing w:before="11" w:after="0" w:line="240" w:lineRule="auto"/>
        <w:ind w:left="730" w:right="5" w:hanging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4C66AA"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Managers are required to submit their line up to the Farm league </w:t>
      </w:r>
      <w:r w:rsidRPr="004C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representative prior to the </w:t>
      </w:r>
      <w:r w:rsidR="00521F9C" w:rsidRPr="004C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first game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played. League Representatives will </w:t>
      </w:r>
      <w:r w:rsidRPr="004C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provide a copy of each team's line ups to all </w:t>
      </w:r>
      <w:r w:rsidR="00521F9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other </w:t>
      </w:r>
      <w:r w:rsidR="00521F9C" w:rsidRPr="004C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managers</w:t>
      </w:r>
      <w:r w:rsidR="007B30A5" w:rsidRPr="004C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prior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to the start </w:t>
      </w:r>
      <w:r w:rsidRPr="004C6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of the second game.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AE6DF07" w14:textId="05B826F1" w:rsidR="007B30A5" w:rsidRPr="00617894" w:rsidRDefault="004C66AA" w:rsidP="007B30A5">
      <w:pPr>
        <w:spacing w:before="6" w:after="0" w:line="240" w:lineRule="auto"/>
        <w:ind w:left="723" w:right="6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batting order may be changed after the regular season has ended and prior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End of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Season Tournament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606CE1B" w14:textId="04BAA4E0" w:rsidR="007B30A5" w:rsidRPr="00617894" w:rsidRDefault="007B30A5" w:rsidP="007B30A5">
      <w:pPr>
        <w:spacing w:before="8" w:after="0" w:line="240" w:lineRule="auto"/>
        <w:ind w:left="723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vi) </w:t>
      </w:r>
      <w:r w:rsidR="004C66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There is no on-deck circle. </w:t>
      </w:r>
    </w:p>
    <w:p w14:paraId="7E1DD558" w14:textId="77777777" w:rsidR="007B30A5" w:rsidRPr="00617894" w:rsidRDefault="007B30A5" w:rsidP="007B30A5">
      <w:pPr>
        <w:spacing w:before="1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b) The batter will be given no more than 5 pitches except if on the last pitch: </w:t>
      </w:r>
    </w:p>
    <w:p w14:paraId="598E94C4" w14:textId="37D4B530" w:rsidR="007B30A5" w:rsidRPr="00617894" w:rsidRDefault="007B30A5" w:rsidP="007B30A5">
      <w:pPr>
        <w:spacing w:before="11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424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batter hits it foul; they will continue 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bat. </w:t>
      </w:r>
    </w:p>
    <w:p w14:paraId="2D7C1C1F" w14:textId="77777777" w:rsidR="0014240D" w:rsidRDefault="0014240D" w:rsidP="007B30A5">
      <w:pPr>
        <w:spacing w:before="11" w:after="0" w:line="240" w:lineRule="auto"/>
        <w:ind w:left="733" w:right="10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ball is pitched as follows, and the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batter does not swing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they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continue </w:t>
      </w:r>
      <w:proofErr w:type="gramStart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gram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bat: </w:t>
      </w:r>
    </w:p>
    <w:p w14:paraId="4DEE1086" w14:textId="3F9E2D15" w:rsidR="007B30A5" w:rsidRPr="00617894" w:rsidRDefault="0014240D" w:rsidP="007B30A5">
      <w:pPr>
        <w:spacing w:before="11" w:after="0" w:line="240" w:lineRule="auto"/>
        <w:ind w:left="733" w:right="10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(1) In the dirt </w:t>
      </w:r>
    </w:p>
    <w:p w14:paraId="40FCBF0B" w14:textId="32344AC2" w:rsidR="007B30A5" w:rsidRPr="00617894" w:rsidRDefault="0014240D" w:rsidP="007B30A5">
      <w:pPr>
        <w:spacing w:before="9" w:after="0" w:line="240" w:lineRule="auto"/>
        <w:ind w:left="1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(2) In either batter box </w:t>
      </w:r>
    </w:p>
    <w:p w14:paraId="3B39E515" w14:textId="7AAEDC36" w:rsidR="007B30A5" w:rsidRPr="00617894" w:rsidRDefault="0014240D" w:rsidP="007B30A5">
      <w:pPr>
        <w:spacing w:before="11" w:after="0" w:line="240" w:lineRule="auto"/>
        <w:ind w:left="1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Above the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batter’s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head </w:t>
      </w:r>
    </w:p>
    <w:p w14:paraId="37163989" w14:textId="21430818" w:rsidR="007B30A5" w:rsidRPr="00617894" w:rsidRDefault="0014240D" w:rsidP="007B30A5">
      <w:pPr>
        <w:spacing w:before="11" w:after="0" w:line="240" w:lineRule="auto"/>
        <w:ind w:left="369" w:right="1" w:hanging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The batter can strike out, either by swinging or pitch count of five (5) is reached. Strikes will be called if the player swings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and misses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AAA0D9D" w14:textId="239A3997" w:rsidR="007B30A5" w:rsidRPr="00617894" w:rsidRDefault="0014240D" w:rsidP="007B30A5">
      <w:pPr>
        <w:spacing w:before="11" w:after="0" w:line="240" w:lineRule="auto"/>
        <w:ind w:left="369" w:right="1" w:hanging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Tee-ball bats will be allowed to be used in this Division only in the first half of the season. The bat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must be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Little League approved bat. Managers and coaches should encourage parents to purchase Division approved bats at the beginning of the season. </w:t>
      </w:r>
    </w:p>
    <w:p w14:paraId="18D93FDE" w14:textId="77777777" w:rsidR="007B30A5" w:rsidRPr="00617894" w:rsidRDefault="007B30A5" w:rsidP="007B30A5">
      <w:pPr>
        <w:spacing w:before="8" w:after="0" w:line="240" w:lineRule="auto"/>
        <w:ind w:left="369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batter will not be allowed to walk, unless hit by a pitch.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 player is unable to take the base due to injury, then a pitch runner may be used. </w:t>
      </w:r>
    </w:p>
    <w:p w14:paraId="6173D67A" w14:textId="6EA02A86" w:rsidR="007B30A5" w:rsidRPr="00617894" w:rsidRDefault="0014240D" w:rsidP="007B30A5">
      <w:pPr>
        <w:spacing w:before="11" w:after="0" w:line="240" w:lineRule="auto"/>
        <w:ind w:left="363" w:right="8" w:hanging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f) The base runners are not allowed to steal bases. The Runner must remain on the base until the ball is hit. There is no leading off. </w:t>
      </w:r>
    </w:p>
    <w:p w14:paraId="33F7F451" w14:textId="150F1F19" w:rsidR="007B30A5" w:rsidRPr="00617894" w:rsidRDefault="00B70878" w:rsidP="007B30A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) The base runners are allowed to slide into all bases, except 1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st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base. </w:t>
      </w:r>
      <w:r w:rsidR="00982E9C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Head first slides into any base are not allowed, and the player will be called out after a head first slide.</w:t>
      </w:r>
    </w:p>
    <w:p w14:paraId="4A6493C7" w14:textId="35F3C37A" w:rsidR="007B30A5" w:rsidRPr="00617894" w:rsidRDefault="00B70878" w:rsidP="007B30A5">
      <w:pPr>
        <w:spacing w:before="8" w:after="0" w:line="240" w:lineRule="auto"/>
        <w:ind w:left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) Pinch Runners are not permitted, except in the case of an injury. </w:t>
      </w:r>
    </w:p>
    <w:p w14:paraId="0F8616A8" w14:textId="60D2B937" w:rsidR="007B30A5" w:rsidRPr="00617894" w:rsidRDefault="00B70878" w:rsidP="007B30A5">
      <w:pPr>
        <w:spacing w:before="9"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) The batter is not allowed to bunt. </w:t>
      </w:r>
    </w:p>
    <w:p w14:paraId="261FEAF2" w14:textId="378089D3" w:rsidR="007B30A5" w:rsidRPr="00617894" w:rsidRDefault="00B70878" w:rsidP="007B30A5">
      <w:pPr>
        <w:spacing w:before="1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) The offensive team’s time “at bat” ceases when:  </w:t>
      </w:r>
    </w:p>
    <w:p w14:paraId="31851D6E" w14:textId="445E79FD" w:rsidR="007B30A5" w:rsidRPr="00617894" w:rsidRDefault="007B30A5" w:rsidP="007B30A5">
      <w:pPr>
        <w:spacing w:before="11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B708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Three (3) offensive players have been legally put out, or </w:t>
      </w:r>
    </w:p>
    <w:p w14:paraId="5AC6E4CB" w14:textId="3EAA6515" w:rsidR="007B30A5" w:rsidRPr="00617894" w:rsidRDefault="00B70878" w:rsidP="007B30A5">
      <w:pPr>
        <w:spacing w:before="11" w:after="0" w:line="240" w:lineRule="auto"/>
        <w:ind w:left="733" w:right="3" w:hanging="3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players on the roster have had one (1) opportunity to bat in the inning. Managers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required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to inform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Umpire and opposing manager when </w:t>
      </w:r>
      <w:r w:rsidR="006F3C50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it is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last batters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turn. At that time the number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of outs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automatically goes to two (2) and the inning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is over when: </w:t>
      </w:r>
    </w:p>
    <w:p w14:paraId="1B4425CD" w14:textId="3F2A1660" w:rsidR="007B30A5" w:rsidRPr="00617894" w:rsidRDefault="00B70878" w:rsidP="007B30A5">
      <w:pPr>
        <w:spacing w:before="8" w:after="0" w:line="240" w:lineRule="auto"/>
        <w:ind w:left="1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(1) A legal out is made </w:t>
      </w:r>
    </w:p>
    <w:p w14:paraId="5A00D3F2" w14:textId="77777777" w:rsidR="00B70878" w:rsidRDefault="00B70878" w:rsidP="007B30A5">
      <w:pPr>
        <w:spacing w:before="11" w:after="0" w:line="240" w:lineRule="auto"/>
        <w:ind w:left="1093" w:right="14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(2) The ball is in the possession (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held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glove with both hands)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a player located: </w:t>
      </w:r>
    </w:p>
    <w:p w14:paraId="206AEC16" w14:textId="1B2D2A94" w:rsidR="007B30A5" w:rsidRPr="00617894" w:rsidRDefault="00B70878" w:rsidP="007B30A5">
      <w:pPr>
        <w:spacing w:before="11" w:after="0" w:line="240" w:lineRule="auto"/>
        <w:ind w:left="1093" w:right="14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(a) Within (inside) the base line Home-2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&amp; 1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“Diamond” </w:t>
      </w:r>
    </w:p>
    <w:p w14:paraId="40EFCDD3" w14:textId="2EC72B7D" w:rsidR="007B30A5" w:rsidRPr="00617894" w:rsidRDefault="00B70878" w:rsidP="007B30A5">
      <w:pPr>
        <w:spacing w:before="24" w:after="0" w:line="240" w:lineRule="auto"/>
        <w:ind w:left="1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(b) On or over each base, including home plate  </w:t>
      </w:r>
    </w:p>
    <w:p w14:paraId="4AB7FC95" w14:textId="786348E1" w:rsidR="007B30A5" w:rsidRDefault="007B30A5" w:rsidP="007B30A5">
      <w:pPr>
        <w:spacing w:before="9" w:after="0" w:line="240" w:lineRule="auto"/>
        <w:ind w:left="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 w:rsidR="00B708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For the second half of the season only: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When five (5) runs have been scored. </w:t>
      </w:r>
    </w:p>
    <w:p w14:paraId="13EFD77A" w14:textId="77777777" w:rsidR="00B70878" w:rsidRPr="00617894" w:rsidRDefault="00B70878" w:rsidP="007B30A5">
      <w:pPr>
        <w:spacing w:before="9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</w:p>
    <w:p w14:paraId="4A3830B8" w14:textId="38F0D285" w:rsidR="00B70878" w:rsidRDefault="00B70878" w:rsidP="007B30A5">
      <w:pPr>
        <w:spacing w:after="0" w:line="240" w:lineRule="auto"/>
        <w:ind w:left="375" w:right="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k)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Maximum of three (3) Adult Managers and Coaches are allowed on the field.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414924D" w14:textId="77777777" w:rsidR="004C5C26" w:rsidRDefault="00B70878" w:rsidP="007B30A5">
      <w:pPr>
        <w:spacing w:after="0" w:line="240" w:lineRule="auto"/>
        <w:ind w:left="375" w:right="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One (1) each at 1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st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&amp; 3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 and one (1) to operate the pitching machine. One (1) additional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approved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volunteer or coach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</w:t>
      </w:r>
      <w:proofErr w:type="gramStart"/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dugout with players at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ALL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gram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30F5D39" w14:textId="77777777" w:rsidR="004C5C26" w:rsidRDefault="004C5C26" w:rsidP="007B30A5">
      <w:pPr>
        <w:spacing w:after="0" w:line="240" w:lineRule="auto"/>
        <w:ind w:left="375" w:right="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1AD4F" w14:textId="02610AC3" w:rsidR="007B30A5" w:rsidRDefault="004C5C26" w:rsidP="007B30A5">
      <w:pPr>
        <w:spacing w:after="0" w:line="240" w:lineRule="auto"/>
        <w:ind w:left="375" w:right="2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NO UMPIRE</w:t>
      </w:r>
      <w:r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or UMPIRE SETS UP BEHIND PITCHING MACHINE</w:t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additional approved volunteer from either team will be allowed to stand near the back stop to collect the pitched balls to assist with moving the game along.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That approved volunteer should not be talking or coaching the players unless there is a safety concern. </w:t>
      </w:r>
    </w:p>
    <w:p w14:paraId="41E4A947" w14:textId="06480A5D" w:rsidR="00D2771B" w:rsidRDefault="00D2771B" w:rsidP="007B30A5">
      <w:pPr>
        <w:spacing w:after="0" w:line="240" w:lineRule="auto"/>
        <w:ind w:left="375" w:right="2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C2403E" w14:textId="766A26C5" w:rsidR="00D2771B" w:rsidRPr="00D2771B" w:rsidRDefault="00D2771B" w:rsidP="007B30A5">
      <w:pPr>
        <w:spacing w:after="0" w:line="240" w:lineRule="auto"/>
        <w:ind w:left="375" w:right="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l) </w:t>
      </w:r>
      <w:r w:rsidRPr="000A7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Bats shall not be thrown</w:t>
      </w:r>
      <w:r w:rsidRPr="00D2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One (1) warning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D2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issued to the player and manager. If the batter repeats the behavior,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player</w:t>
      </w:r>
      <w:r w:rsidRPr="00D2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D27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 out</w:t>
      </w:r>
      <w:r w:rsidRPr="00D277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the batter repeats the behavior a third time, then the player will be ejected from the game.</w:t>
      </w:r>
    </w:p>
    <w:p w14:paraId="3142669F" w14:textId="77777777" w:rsidR="007B30A5" w:rsidRPr="00617894" w:rsidRDefault="007B30A5" w:rsidP="007B30A5">
      <w:pPr>
        <w:spacing w:before="277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3) Defensive team: </w:t>
      </w:r>
    </w:p>
    <w:p w14:paraId="032C2996" w14:textId="02B56647" w:rsidR="002D793F" w:rsidRDefault="002D793F" w:rsidP="002D7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Each team should attempt to field ten (10) players, six (6) on the infield and four (4)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outfield.</w:t>
      </w:r>
    </w:p>
    <w:p w14:paraId="3666AB2D" w14:textId="006F4E7B" w:rsidR="007B30A5" w:rsidRPr="00617894" w:rsidRDefault="002D793F" w:rsidP="002D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player designated as the pitcher may play on either side of the infield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must be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positioned behind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either a chalked or imaginary line that shall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approximately 5 feet from both sides of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pitching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machine towards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st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and 3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rd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base. The player will not cross these lines until the ball is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struck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batter. This is a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pitcher’s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position, consisting of all of the area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behind the lines and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extending back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until parallel to the back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pitcher's</w:t>
      </w:r>
      <w:proofErr w:type="gram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mound. There are no rover’s allowed. A pitcher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cannot cover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area except the pitching position prior to the ball being struck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batter. This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will ensure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players understand the correct placement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positions and how to cover those positions.</w:t>
      </w:r>
    </w:p>
    <w:p w14:paraId="1BC1BCCF" w14:textId="26A54B30" w:rsidR="007B30A5" w:rsidRPr="00617894" w:rsidRDefault="002D793F" w:rsidP="007B30A5">
      <w:pPr>
        <w:spacing w:after="0" w:line="240" w:lineRule="auto"/>
        <w:ind w:left="733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 w:rsid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outfielders will be positioned in an umbrella style in the outfield grass </w:t>
      </w:r>
      <w:r w:rsid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an outfield position, i.e.:  equal distance between Left, Left Center, Right </w:t>
      </w:r>
      <w:r w:rsid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Center &amp; Right fielders -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NO ROVER POSITIONS </w:t>
      </w:r>
      <w:r w:rsidR="00521F9C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ARE </w:t>
      </w:r>
      <w:r w:rsidR="00521F9C" w:rsidRPr="00521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ALLOWED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2751468" w14:textId="338F7268" w:rsidR="007B30A5" w:rsidRPr="00617894" w:rsidRDefault="003A7DAC" w:rsidP="007B30A5">
      <w:pPr>
        <w:spacing w:before="8" w:after="0" w:line="240" w:lineRule="auto"/>
        <w:ind w:left="733" w:hanging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catcher must wear all of the catcher's gear; this includes shin guards,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chest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protectors, helmet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/facemask (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with a separate/additional throat </w:t>
      </w:r>
      <w:r w:rsidRP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A7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protector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&amp; appropriate supporter and hard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cup at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times. They must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able to hold their position behind the plate and not move or duck/flinch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manner as to potentially get hit in an unprotected area by a pitched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ball or foul tip.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Umpire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the right to ensure that the player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catcher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 position will be safe or will ask that a substitution be made. </w:t>
      </w:r>
    </w:p>
    <w:p w14:paraId="109CD75D" w14:textId="4EE75F8C" w:rsidR="007B30A5" w:rsidRPr="00617894" w:rsidRDefault="003A7DAC" w:rsidP="007B30A5">
      <w:pPr>
        <w:spacing w:before="8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b) A ball is considered dead and all play stops when any of the following take place: </w:t>
      </w:r>
    </w:p>
    <w:p w14:paraId="7FC4B82D" w14:textId="77777777" w:rsidR="003A7DAC" w:rsidRDefault="003A7DAC" w:rsidP="007B30A5">
      <w:pPr>
        <w:spacing w:before="11" w:after="0" w:line="240" w:lineRule="auto"/>
        <w:ind w:left="733" w:right="2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ball is in the possession (held in the glove with both hands) of 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infield position player located: </w:t>
      </w:r>
    </w:p>
    <w:p w14:paraId="6BFECEBE" w14:textId="37267C58" w:rsidR="007B30A5" w:rsidRPr="00617894" w:rsidRDefault="003A7DAC" w:rsidP="007B30A5">
      <w:pPr>
        <w:spacing w:before="11" w:after="0" w:line="240" w:lineRule="auto"/>
        <w:ind w:left="733" w:right="2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(1) Inside of the infield diamond (the Base Path), or </w:t>
      </w:r>
    </w:p>
    <w:p w14:paraId="294E4590" w14:textId="0839A039" w:rsidR="007B30A5" w:rsidRPr="00617894" w:rsidRDefault="003A7DAC" w:rsidP="007B30A5">
      <w:pPr>
        <w:spacing w:before="8" w:after="0" w:line="240" w:lineRule="auto"/>
        <w:ind w:left="1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(2) On or over each base, including home plate  </w:t>
      </w:r>
    </w:p>
    <w:p w14:paraId="3ACF6693" w14:textId="35439FE5" w:rsidR="007B30A5" w:rsidRPr="00617894" w:rsidRDefault="003A7DAC" w:rsidP="007B30A5">
      <w:pPr>
        <w:spacing w:before="11" w:after="0" w:line="240" w:lineRule="auto"/>
        <w:ind w:left="1082" w:right="59" w:firstLine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Note: If the player with the ball </w:t>
      </w:r>
      <w:r w:rsidR="007B30A5" w:rsidRPr="006178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attempts to make another play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ball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remains </w:t>
      </w:r>
      <w:r w:rsidR="00CD583D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live</w:t>
      </w:r>
      <w:r w:rsidR="00CD583D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batter is only allowed to advance one base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overthrow. When the play is called dead by the umpire, the base runners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positioned as follows; if a base runner is halfway or more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base,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are awarded that base. If they are less than half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way, they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required to return to the previous base. This is a judgment call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umpire and shall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be final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3FD4D3C" w14:textId="77777777" w:rsidR="003A7DAC" w:rsidRDefault="003A7DAC" w:rsidP="007B30A5">
      <w:pPr>
        <w:spacing w:before="9" w:after="0" w:line="240" w:lineRule="auto"/>
        <w:ind w:left="733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the catcher is returning the ball to the pitcher, all play is dead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runners may advance. </w:t>
      </w:r>
    </w:p>
    <w:p w14:paraId="36E6F1D6" w14:textId="77777777" w:rsidR="003A7DAC" w:rsidRDefault="003A7DAC" w:rsidP="003A7DAC">
      <w:pPr>
        <w:spacing w:before="9" w:after="0" w:line="240" w:lineRule="auto"/>
        <w:ind w:left="733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a ball goes out of play by an overthrow, runners will advance one base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only. A runner may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not attempt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entice an overthrow error in order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advance. One runner per inning may advance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home from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third base due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an overthrow error. Subsequent runners will remain at third base until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driven home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 hit, a walk, or other non-overthrow error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0815C" w14:textId="372FDCE6" w:rsidR="007B30A5" w:rsidRPr="00617894" w:rsidRDefault="003A7DAC" w:rsidP="003A7DAC">
      <w:pPr>
        <w:spacing w:before="9" w:after="0" w:line="240" w:lineRule="auto"/>
        <w:ind w:left="733" w:right="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10</w:t>
      </w:r>
      <w:r w:rsidR="00184047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-foot</w:t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diameter circle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(centered on the pitching rubber) around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pitching machine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is considered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“Dead Zone” and can be pictured as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column extending up into the air. </w:t>
      </w:r>
    </w:p>
    <w:p w14:paraId="7EEF6CDA" w14:textId="79C26953" w:rsidR="007B30A5" w:rsidRPr="00617894" w:rsidRDefault="00A00718" w:rsidP="007B30A5">
      <w:pPr>
        <w:spacing w:before="10" w:after="0" w:line="240" w:lineRule="auto"/>
        <w:ind w:left="1093" w:right="152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(1) If </w:t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a batted</w:t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ball hits or is obstructed by any object/coach in the dead </w:t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zone or comes to rest in the </w:t>
      </w:r>
      <w:r w:rsidR="00521F9C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dead zone</w:t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the batter will be awarded first </w:t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base. No other runners</w:t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will advance</w:t>
      </w:r>
      <w:r w:rsidR="00F024C2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unless </w:t>
      </w:r>
      <w:r w:rsidR="00EE704C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forced after the batter is </w:t>
      </w:r>
      <w:r w:rsidR="00EE704C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EE704C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  <w:t>awarded first base</w:t>
      </w:r>
      <w:r w:rsidR="007B30A5" w:rsidRPr="004375D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2FDD82" w14:textId="5CD0FBFC" w:rsidR="007B30A5" w:rsidRPr="00617894" w:rsidRDefault="00A00718" w:rsidP="007B30A5">
      <w:pPr>
        <w:spacing w:before="8" w:after="0" w:line="240" w:lineRule="auto"/>
        <w:ind w:left="1093" w:right="223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At no time shall a defensive player cross / enter / reach into the Dead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Zone column to field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 batted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thrown ball. Managers and Coaches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make every effort to ensure the safety of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players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around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pitching machine. </w:t>
      </w:r>
    </w:p>
    <w:p w14:paraId="415196DF" w14:textId="0D105B78" w:rsidR="007B30A5" w:rsidRPr="00617894" w:rsidRDefault="00A00718" w:rsidP="007B30A5">
      <w:pPr>
        <w:spacing w:before="8" w:after="0" w:line="240" w:lineRule="auto"/>
        <w:ind w:left="1093" w:right="223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(3) The Dead Zone will not be used</w:t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 player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stop a play under 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circumstances</w:t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>, unless the Dead Zone is involved in the play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this </w:t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occurs, the manager and player will be given a</w:t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warning. If the umpire </w:t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feels this is done under </w:t>
      </w:r>
      <w:r w:rsidR="00F33CA6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malic</w:t>
      </w:r>
      <w:r w:rsidR="00F33CA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33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then the</w:t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runners will be able to advance </w:t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>one (1) base. If this happens</w:t>
      </w:r>
      <w:r w:rsidR="00657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malice</w:t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second time during a game </w:t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the same player or another player, then the manager and/or coach(es) </w:t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3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will be sent to the Disciplinary Committee for possible </w:t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0B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disciplinary action</w:t>
      </w:r>
      <w:r w:rsidR="00657E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7E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215D043" w14:textId="2AEC23E4" w:rsidR="007B30A5" w:rsidRPr="00617894" w:rsidRDefault="007B30A5" w:rsidP="00A00718">
      <w:pPr>
        <w:spacing w:before="8" w:after="0" w:line="240" w:lineRule="auto"/>
        <w:ind w:left="369" w:right="7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A maximum of two (2) Managers / coaches are allowed on the field during defensive play for the first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half of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season. One (1)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approved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volunteer or coach must be in the dugout with players at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ALL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times. </w:t>
      </w:r>
    </w:p>
    <w:p w14:paraId="49E37FB8" w14:textId="77777777" w:rsidR="007B30A5" w:rsidRPr="00617894" w:rsidRDefault="007B30A5" w:rsidP="007B30A5">
      <w:pPr>
        <w:spacing w:before="277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4) Field markers (Cones) </w:t>
      </w:r>
    </w:p>
    <w:p w14:paraId="37A7868B" w14:textId="0BB19386" w:rsidR="007B30A5" w:rsidRPr="00617894" w:rsidRDefault="00A00718" w:rsidP="007B30A5">
      <w:pPr>
        <w:spacing w:before="9" w:after="0" w:line="240" w:lineRule="auto"/>
        <w:ind w:left="369" w:right="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Home Runs – A ball must fly over, touched or untouched, and land on the other side of the cones to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be considered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Home Run. The cones will be placed at 125 feet. </w:t>
      </w:r>
    </w:p>
    <w:p w14:paraId="30E14E06" w14:textId="58004FB0" w:rsidR="007B30A5" w:rsidRPr="00617894" w:rsidRDefault="00A00718" w:rsidP="007B30A5">
      <w:pPr>
        <w:spacing w:before="8" w:after="0" w:line="240" w:lineRule="auto"/>
        <w:ind w:left="375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Ground Rule Double – A ball must roll or bounce (touch or untouched) past the cones to be considered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 Ground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Rule Double and runners advance two bases. Outfielders are to raise both arms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only after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ball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rolls past the cones. </w:t>
      </w:r>
    </w:p>
    <w:p w14:paraId="4E7B199D" w14:textId="77777777" w:rsidR="007B30A5" w:rsidRPr="00617894" w:rsidRDefault="007B30A5" w:rsidP="007B30A5">
      <w:pPr>
        <w:spacing w:before="275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5) General Information </w:t>
      </w:r>
    </w:p>
    <w:p w14:paraId="63928947" w14:textId="6E03150D" w:rsidR="007B30A5" w:rsidRPr="00617894" w:rsidRDefault="00972FC9" w:rsidP="007B30A5">
      <w:pPr>
        <w:spacing w:before="11" w:after="0" w:line="240" w:lineRule="auto"/>
        <w:ind w:left="369" w:right="4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This is an instructional division; however, in an effort to prepare players, teams and spectators for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next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level, Official Scorekeeping will be kept for the </w:t>
      </w:r>
      <w:proofErr w:type="gramStart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second-half</w:t>
      </w:r>
      <w:proofErr w:type="gram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season. Home teams will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be responsible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official score. It is recommended that scorekeepers start at the beginning of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season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practice and understanding for the second half of the season (when it is mandatory). </w:t>
      </w:r>
    </w:p>
    <w:p w14:paraId="106CAB30" w14:textId="77777777" w:rsidR="00972FC9" w:rsidRDefault="00972FC9" w:rsidP="00972FC9">
      <w:pPr>
        <w:spacing w:before="6" w:after="0" w:line="240" w:lineRule="auto"/>
        <w:ind w:left="375" w:right="7" w:hanging="3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Should a team have insufficient players to field a team; the opposing team will provide the other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team player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(s) to play defensively. It is recommended that these players be the last batters scheduled to hit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inning.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games will be canceled due to insufficient players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0D8F25" w14:textId="49E3B497" w:rsidR="007B30A5" w:rsidRPr="00972FC9" w:rsidRDefault="00972FC9" w:rsidP="00972FC9">
      <w:pPr>
        <w:spacing w:before="6" w:after="0" w:line="240" w:lineRule="auto"/>
        <w:ind w:left="375" w:right="7" w:hanging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c) Time Limit: The umpire will record the official start time of the game. One new inning can</w:t>
      </w:r>
      <w:r w:rsidR="00521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begin after 1 hour 15 min. If home team is up, the time is treated as a regular baseball game. (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Inning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consist of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3 outs</w:t>
      </w:r>
      <w:r w:rsidR="00E92A1F">
        <w:rPr>
          <w:rFonts w:ascii="Times New Roman" w:eastAsia="Times New Roman" w:hAnsi="Times New Roman" w:cs="Times New Roman"/>
          <w:color w:val="000000"/>
          <w:sz w:val="24"/>
          <w:szCs w:val="24"/>
        </w:rPr>
        <w:t>, one time through the batting order for the first half of the season,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 w:rsidR="00E92A1F">
        <w:rPr>
          <w:rFonts w:ascii="Times New Roman" w:eastAsia="Times New Roman" w:hAnsi="Times New Roman" w:cs="Times New Roman"/>
          <w:color w:val="000000"/>
          <w:sz w:val="24"/>
          <w:szCs w:val="24"/>
        </w:rPr>
        <w:t>after 5 runs have scored for the second half of the season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inning begins the moment the 3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rd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is made completing the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preceding inning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58394626" w14:textId="77777777" w:rsidR="007B30A5" w:rsidRPr="00617894" w:rsidRDefault="007B30A5" w:rsidP="007B30A5">
      <w:pPr>
        <w:spacing w:before="16" w:after="0" w:line="240" w:lineRule="auto"/>
        <w:ind w:left="369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d) Pitching Machines: </w:t>
      </w:r>
    </w:p>
    <w:p w14:paraId="2317FED1" w14:textId="6A976F4A" w:rsidR="00972FC9" w:rsidRDefault="007B30A5" w:rsidP="007B30A5">
      <w:pPr>
        <w:spacing w:before="11" w:after="0" w:line="240" w:lineRule="auto"/>
        <w:ind w:left="733" w:right="1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972F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pitching machines are to be set up directly over the center of </w:t>
      </w:r>
      <w:r w:rsidR="00972F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pitching rubber. </w:t>
      </w:r>
    </w:p>
    <w:p w14:paraId="2844F320" w14:textId="1276A800" w:rsidR="007B30A5" w:rsidRPr="00617894" w:rsidRDefault="007B30A5" w:rsidP="007B30A5">
      <w:pPr>
        <w:spacing w:before="11" w:after="0" w:line="240" w:lineRule="auto"/>
        <w:ind w:left="733" w:right="1532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</w:t>
      </w:r>
      <w:r w:rsidR="00972F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machine will be marked with the league approved speed </w:t>
      </w:r>
      <w:r w:rsidR="00972FC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setting</w:t>
      </w:r>
      <w:r w:rsidR="0022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mph)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82FEBDD" w14:textId="0525978D" w:rsidR="007B30A5" w:rsidRPr="00617894" w:rsidRDefault="00972FC9" w:rsidP="007B30A5">
      <w:pPr>
        <w:spacing w:before="10" w:after="0" w:line="240" w:lineRule="auto"/>
        <w:ind w:left="733" w:right="8" w:hanging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managers should review and agree that the machine is properly set up and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appropriate speed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alignment prior to the start of the game.  </w:t>
      </w:r>
    </w:p>
    <w:p w14:paraId="617863EF" w14:textId="708546C3" w:rsidR="007B30A5" w:rsidRPr="00617894" w:rsidRDefault="00972FC9" w:rsidP="007B30A5">
      <w:pPr>
        <w:spacing w:before="8" w:after="0" w:line="240" w:lineRule="auto"/>
        <w:ind w:left="1093" w:right="7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Adjustments to the height and location may be made during the game, but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coach/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manager using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pitching machine may only check the location of a pitch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without it counting against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the batter’s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pitch count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one time during each half </w:t>
      </w:r>
      <w:r w:rsidRPr="0097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inning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629EC255" w14:textId="480C4B7A" w:rsidR="007B30A5" w:rsidRPr="00617894" w:rsidRDefault="00C0629F" w:rsidP="007B30A5">
      <w:pPr>
        <w:spacing w:before="8" w:after="0" w:line="240" w:lineRule="auto"/>
        <w:ind w:left="1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(2) No adjustments in speed will be allowed during the game. </w:t>
      </w:r>
    </w:p>
    <w:p w14:paraId="7F92100A" w14:textId="271F1735" w:rsidR="007B30A5" w:rsidRPr="00617894" w:rsidRDefault="00C0629F" w:rsidP="007B30A5">
      <w:pPr>
        <w:spacing w:before="12" w:after="0" w:line="240" w:lineRule="auto"/>
        <w:ind w:left="1093" w:right="2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In order to keep the game moving along, multiple pitches may be made before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ball(s)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are returned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operator of the machine if the batter has not made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with a ball. The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more time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players are playing during the game (versus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waiting on coaches), the more </w:t>
      </w:r>
      <w:r w:rsidR="00A00718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opportunities there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to improve their skills. </w:t>
      </w:r>
    </w:p>
    <w:p w14:paraId="217E55AF" w14:textId="61F7F70D" w:rsidR="007B30A5" w:rsidRPr="00617894" w:rsidRDefault="00C0629F" w:rsidP="007B30A5">
      <w:pPr>
        <w:spacing w:before="9" w:after="0" w:line="240" w:lineRule="auto"/>
        <w:ind w:left="369" w:right="4"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A </w:t>
      </w:r>
      <w:r w:rsidR="00504FAE">
        <w:rPr>
          <w:rFonts w:ascii="Times New Roman" w:eastAsia="Times New Roman" w:hAnsi="Times New Roman" w:cs="Times New Roman"/>
          <w:color w:val="000000"/>
          <w:sz w:val="24"/>
          <w:szCs w:val="24"/>
        </w:rPr>
        <w:t>standard Level 1 Little League baseball shall be used for the season, as a Level 1 leather baseball works best in the pitching machine.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A9CC68" w14:textId="77777777" w:rsidR="007B30A5" w:rsidRPr="00617894" w:rsidRDefault="007B30A5" w:rsidP="007B30A5">
      <w:pPr>
        <w:spacing w:before="277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6) Umpires will generally be young teens and are in training. </w:t>
      </w:r>
    </w:p>
    <w:p w14:paraId="3B135D3E" w14:textId="77777777" w:rsidR="007B30A5" w:rsidRPr="00617894" w:rsidRDefault="007B30A5" w:rsidP="007B30A5">
      <w:pPr>
        <w:spacing w:before="11" w:after="0" w:line="240" w:lineRule="auto"/>
        <w:ind w:left="369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a) If one Umpire is present, they will only call the following: </w:t>
      </w:r>
    </w:p>
    <w:p w14:paraId="70ECD47C" w14:textId="57713F4C" w:rsidR="007B30A5" w:rsidRPr="00617894" w:rsidRDefault="007B30A5" w:rsidP="007B30A5">
      <w:pPr>
        <w:spacing w:before="11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Balls &amp; Strikes </w:t>
      </w:r>
    </w:p>
    <w:p w14:paraId="48A08565" w14:textId="2E963E59" w:rsidR="007B30A5" w:rsidRPr="00617894" w:rsidRDefault="007B30A5" w:rsidP="007B30A5">
      <w:pPr>
        <w:spacing w:before="11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Fair &amp; Foul </w:t>
      </w:r>
    </w:p>
    <w:p w14:paraId="512A4058" w14:textId="54E299D9" w:rsidR="007B30A5" w:rsidRPr="00617894" w:rsidRDefault="007B30A5" w:rsidP="007B30A5">
      <w:pPr>
        <w:spacing w:before="12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Safe &amp; 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at Home Plate (Only) </w:t>
      </w:r>
    </w:p>
    <w:p w14:paraId="5CF342D7" w14:textId="59BA3432" w:rsidR="007B30A5" w:rsidRPr="00617894" w:rsidRDefault="00C0629F" w:rsidP="007B30A5">
      <w:pPr>
        <w:spacing w:before="11" w:after="0" w:line="240" w:lineRule="auto"/>
        <w:ind w:left="375" w:right="1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In the absence of a second Umpire; the Adult Manager or Coach operating the pitching machine will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call the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following: </w:t>
      </w:r>
    </w:p>
    <w:p w14:paraId="7B5807E5" w14:textId="1434F88B" w:rsidR="007B30A5" w:rsidRPr="00617894" w:rsidRDefault="007B30A5" w:rsidP="007B30A5">
      <w:pPr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proofErr w:type="spell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Safe &amp; 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at 1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&amp; 3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33DB91" w14:textId="4F2FB6C0" w:rsidR="007B30A5" w:rsidRPr="00617894" w:rsidRDefault="007B30A5" w:rsidP="007B30A5">
      <w:pPr>
        <w:spacing w:before="8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Home Run &amp; Ground Rule Doubles </w:t>
      </w:r>
    </w:p>
    <w:p w14:paraId="0F7B41CA" w14:textId="7482BDD0" w:rsidR="007B30A5" w:rsidRPr="00617894" w:rsidRDefault="007B30A5" w:rsidP="007B30A5">
      <w:pPr>
        <w:spacing w:before="11"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play stops (Dead Ball) 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See Rule 3.b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78C042" w14:textId="77777777" w:rsidR="005710C6" w:rsidRDefault="007B30A5" w:rsidP="007B30A5">
      <w:pPr>
        <w:spacing w:before="11" w:after="0" w:line="240" w:lineRule="auto"/>
        <w:ind w:left="369" w:right="1446" w:firstLine="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6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 NO time shall a manager or coach undermine the authority </w:t>
      </w:r>
      <w:r w:rsidR="00C06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06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 ruling of an umpire. </w:t>
      </w:r>
    </w:p>
    <w:p w14:paraId="06979C75" w14:textId="3EA8D95D" w:rsidR="007B30A5" w:rsidRPr="005710C6" w:rsidRDefault="007B30A5" w:rsidP="005710C6">
      <w:pPr>
        <w:spacing w:before="11" w:after="0" w:line="240" w:lineRule="auto"/>
        <w:ind w:right="1446" w:firstLine="3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c) During the second half of the season, Umpires will make all calls. </w:t>
      </w:r>
    </w:p>
    <w:p w14:paraId="0159DF38" w14:textId="77777777" w:rsidR="007B30A5" w:rsidRPr="00617894" w:rsidRDefault="007B30A5" w:rsidP="007B30A5">
      <w:pPr>
        <w:spacing w:before="8" w:after="0" w:line="240" w:lineRule="auto"/>
        <w:ind w:left="369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d) No protests will be allowed. </w:t>
      </w:r>
    </w:p>
    <w:p w14:paraId="6FD508FC" w14:textId="67F23679" w:rsidR="007B30A5" w:rsidRPr="00617894" w:rsidRDefault="007B30A5" w:rsidP="007B30A5">
      <w:pPr>
        <w:spacing w:before="281" w:after="0" w:line="240" w:lineRule="auto"/>
        <w:ind w:left="369" w:right="1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Managers and coaches are expected to act as adults and in a professional manner. Should a manager wish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to conference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umpire, he will only do so by asking first and then meeting with the Umpire and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opposing manager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near the pitching machine. The observation should be pointed out in a quiet, 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calm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 manner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 Remember, these are young men &amp; women learning to become better umpires.  </w:t>
      </w:r>
    </w:p>
    <w:p w14:paraId="5AC69ABE" w14:textId="7E58523B" w:rsidR="007B30A5" w:rsidRPr="00617894" w:rsidRDefault="00C0629F" w:rsidP="007B30A5">
      <w:pPr>
        <w:spacing w:before="277" w:after="0" w:line="240" w:lineRule="auto"/>
        <w:ind w:left="9" w:right="162" w:hanging="3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If, in the Umpire’s judgment, playing conditions are unsafe, the game shall be </w:t>
      </w:r>
      <w:proofErr w:type="gramStart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proofErr w:type="gram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score will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revert back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previous full inning.  </w:t>
      </w:r>
    </w:p>
    <w:p w14:paraId="102B3F52" w14:textId="446AA015" w:rsidR="007B30A5" w:rsidRDefault="00C0629F" w:rsidP="007B30A5">
      <w:pPr>
        <w:spacing w:before="277" w:after="0" w:line="240" w:lineRule="auto"/>
        <w:ind w:left="7" w:right="73" w:hanging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The home team is responsible for setting up the field of play. The visiting team is to take down the field. </w:t>
      </w:r>
      <w:r w:rsidR="00BA0D3D" w:rsidRPr="00BA0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setting up the field, please use the designated bases for the specific field you are using (the field number matches the number on the bottom of the bases).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During an interleague game, the team playing on their home field is responsible for set-up and clean up. </w:t>
      </w:r>
    </w:p>
    <w:p w14:paraId="1B9DF1D6" w14:textId="77777777" w:rsidR="00956C89" w:rsidRPr="00617894" w:rsidRDefault="00956C89" w:rsidP="000A7E9D">
      <w:pPr>
        <w:spacing w:after="0" w:line="240" w:lineRule="auto"/>
        <w:ind w:left="7" w:right="73" w:hanging="369"/>
        <w:rPr>
          <w:rFonts w:ascii="Times New Roman" w:eastAsia="Times New Roman" w:hAnsi="Times New Roman" w:cs="Times New Roman"/>
          <w:sz w:val="24"/>
          <w:szCs w:val="24"/>
        </w:rPr>
      </w:pPr>
    </w:p>
    <w:p w14:paraId="73C11132" w14:textId="7E7B1CE7" w:rsidR="00956C89" w:rsidRPr="000A7E9D" w:rsidRDefault="00C0629F" w:rsidP="000A7E9D">
      <w:pPr>
        <w:spacing w:after="0" w:line="240" w:lineRule="auto"/>
        <w:ind w:left="7" w:right="18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Each team shall be responsible for cleaning up any/all trash in their dugouts and in the stands before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leaving the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field.  </w:t>
      </w:r>
    </w:p>
    <w:p w14:paraId="5FC6EB1C" w14:textId="77777777" w:rsidR="00CE3C3D" w:rsidRDefault="00C0629F" w:rsidP="007B30A5">
      <w:pPr>
        <w:spacing w:before="274" w:after="0" w:line="240" w:lineRule="auto"/>
        <w:ind w:left="17" w:right="417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At the end of the season, there will be </w:t>
      </w:r>
      <w:r w:rsidR="007B30A5" w:rsidRPr="0061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double-elimination tournament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all teams will participate in.  </w:t>
      </w:r>
    </w:p>
    <w:p w14:paraId="4B2D2B7C" w14:textId="365B3FE4" w:rsidR="007B30A5" w:rsidRPr="00617894" w:rsidRDefault="00CE3C3D" w:rsidP="00CE3C3D">
      <w:pPr>
        <w:spacing w:after="0" w:line="240" w:lineRule="auto"/>
        <w:ind w:left="17" w:right="417" w:hanging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The rules will be the same as the second-half of the season, with the following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exceptions:</w:t>
      </w:r>
    </w:p>
    <w:p w14:paraId="13FE30D2" w14:textId="65AEE365" w:rsidR="007B30A5" w:rsidRPr="00617894" w:rsidRDefault="00CE3C3D" w:rsidP="007B30A5">
      <w:pPr>
        <w:spacing w:after="0" w:line="240" w:lineRule="auto"/>
        <w:ind w:left="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Players will have no minimum play in the infield. </w:t>
      </w:r>
    </w:p>
    <w:p w14:paraId="19A3AA87" w14:textId="6F191D5D" w:rsidR="007B30A5" w:rsidRPr="00617894" w:rsidRDefault="00C0629F" w:rsidP="007B30A5">
      <w:pPr>
        <w:spacing w:before="12" w:after="0" w:line="240" w:lineRule="auto"/>
        <w:ind w:left="733" w:right="263" w:hanging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Managers may change their lineup once prior to the beginning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tournament (but after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regular season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ends). </w:t>
      </w:r>
    </w:p>
    <w:p w14:paraId="36D1C666" w14:textId="011D8A20" w:rsidR="007B30A5" w:rsidRPr="00617894" w:rsidRDefault="00C0629F" w:rsidP="007B30A5">
      <w:pPr>
        <w:spacing w:before="8" w:after="0" w:line="240" w:lineRule="auto"/>
        <w:ind w:left="1093" w:right="350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This new lineup will need to be submitted to the Farm </w:t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 prior</w:t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tournament beginning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Farm </w:t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Representative shall forward all lineups to all teams prior to </w:t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games commencing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8B50A3A" w14:textId="2D2B61B3" w:rsidR="007B30A5" w:rsidRPr="00617894" w:rsidRDefault="00C0629F" w:rsidP="007B30A5">
      <w:pPr>
        <w:spacing w:before="9" w:after="0" w:line="240" w:lineRule="auto"/>
        <w:ind w:left="375" w:right="152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Teams will be seeded in a blind draw conducted by a minimum of 3 Board members </w:t>
      </w:r>
      <w:r w:rsidR="00CE3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(including </w:t>
      </w:r>
      <w:r w:rsidR="00521F9C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 Player</w:t>
      </w:r>
      <w:r w:rsidR="007B30A5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Agent, President, or the one preparing the schedule). </w:t>
      </w:r>
    </w:p>
    <w:p w14:paraId="44561E60" w14:textId="11C40AFD" w:rsidR="007B30A5" w:rsidRPr="00617894" w:rsidRDefault="007B30A5" w:rsidP="007B30A5">
      <w:pPr>
        <w:spacing w:before="546" w:after="0" w:line="240" w:lineRule="auto"/>
        <w:ind w:left="2" w:right="267" w:firstLine="15"/>
        <w:rPr>
          <w:rFonts w:ascii="Times New Roman" w:eastAsia="Times New Roman" w:hAnsi="Times New Roman" w:cs="Times New Roman"/>
          <w:sz w:val="24"/>
          <w:szCs w:val="24"/>
        </w:rPr>
      </w:pP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Manager/Coaches/Umpires &amp; Players should 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themselves in a courteous and respectful manner at </w:t>
      </w:r>
      <w:r w:rsidR="000E097F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all times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gramStart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>shall</w:t>
      </w:r>
      <w:proofErr w:type="gramEnd"/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promote sportsmanship and a sense of fair play at all times. Conduct to the contrary will </w:t>
      </w:r>
      <w:r w:rsidRPr="000E09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not</w:t>
      </w:r>
      <w:r w:rsidR="000E0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97F" w:rsidRPr="000E097F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0E097F"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tolerated</w:t>
      </w:r>
      <w:r w:rsidRPr="00617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any form.</w:t>
      </w:r>
    </w:p>
    <w:p w14:paraId="6D8BF008" w14:textId="29C36D86" w:rsidR="00DD3BA4" w:rsidRPr="00617894" w:rsidRDefault="00DD3BA4" w:rsidP="007B30A5">
      <w:pPr>
        <w:rPr>
          <w:rFonts w:ascii="Times New Roman" w:hAnsi="Times New Roman" w:cs="Times New Roman"/>
        </w:rPr>
      </w:pPr>
    </w:p>
    <w:sectPr w:rsidR="00DD3BA4" w:rsidRPr="0061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C16"/>
    <w:multiLevelType w:val="multilevel"/>
    <w:tmpl w:val="F702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30A97"/>
    <w:multiLevelType w:val="hybridMultilevel"/>
    <w:tmpl w:val="D30A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7E28"/>
    <w:multiLevelType w:val="hybridMultilevel"/>
    <w:tmpl w:val="1548BC1E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" w15:restartNumberingAfterBreak="0">
    <w:nsid w:val="373936B8"/>
    <w:multiLevelType w:val="hybridMultilevel"/>
    <w:tmpl w:val="E62A7CFC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num w:numId="1" w16cid:durableId="438333223">
    <w:abstractNumId w:val="0"/>
  </w:num>
  <w:num w:numId="2" w16cid:durableId="401871583">
    <w:abstractNumId w:val="3"/>
  </w:num>
  <w:num w:numId="3" w16cid:durableId="305596967">
    <w:abstractNumId w:val="2"/>
  </w:num>
  <w:num w:numId="4" w16cid:durableId="90499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A5"/>
    <w:rsid w:val="00005D60"/>
    <w:rsid w:val="00042DCE"/>
    <w:rsid w:val="00050B70"/>
    <w:rsid w:val="000A7E9D"/>
    <w:rsid w:val="000D014C"/>
    <w:rsid w:val="000E097F"/>
    <w:rsid w:val="0014240D"/>
    <w:rsid w:val="00184047"/>
    <w:rsid w:val="00203053"/>
    <w:rsid w:val="00221B58"/>
    <w:rsid w:val="00273F9F"/>
    <w:rsid w:val="002D793F"/>
    <w:rsid w:val="003A7DAC"/>
    <w:rsid w:val="004375DC"/>
    <w:rsid w:val="004C5C26"/>
    <w:rsid w:val="004C66AA"/>
    <w:rsid w:val="00504FAE"/>
    <w:rsid w:val="00521F9C"/>
    <w:rsid w:val="005710C6"/>
    <w:rsid w:val="00617894"/>
    <w:rsid w:val="00657E4A"/>
    <w:rsid w:val="00673604"/>
    <w:rsid w:val="006F3C50"/>
    <w:rsid w:val="007241C6"/>
    <w:rsid w:val="007B30A5"/>
    <w:rsid w:val="007F7EC6"/>
    <w:rsid w:val="00956C89"/>
    <w:rsid w:val="00972FC9"/>
    <w:rsid w:val="00982E9C"/>
    <w:rsid w:val="009A5C3F"/>
    <w:rsid w:val="00A00718"/>
    <w:rsid w:val="00A71CEC"/>
    <w:rsid w:val="00B44F88"/>
    <w:rsid w:val="00B70878"/>
    <w:rsid w:val="00BA0D3D"/>
    <w:rsid w:val="00C0629F"/>
    <w:rsid w:val="00C131E4"/>
    <w:rsid w:val="00C2437A"/>
    <w:rsid w:val="00CD583D"/>
    <w:rsid w:val="00CE3C3D"/>
    <w:rsid w:val="00D2771B"/>
    <w:rsid w:val="00DD3BA4"/>
    <w:rsid w:val="00E92A1F"/>
    <w:rsid w:val="00EE704C"/>
    <w:rsid w:val="00F024C2"/>
    <w:rsid w:val="00F3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DFE7"/>
  <w15:chartTrackingRefBased/>
  <w15:docId w15:val="{E101EB5A-1B87-469B-AB3E-2A5D4B8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94"/>
    <w:pPr>
      <w:ind w:left="720"/>
      <w:contextualSpacing/>
    </w:pPr>
  </w:style>
  <w:style w:type="paragraph" w:styleId="Revision">
    <w:name w:val="Revision"/>
    <w:hidden/>
    <w:uiPriority w:val="99"/>
    <w:semiHidden/>
    <w:rsid w:val="00CD5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Jessica English</cp:lastModifiedBy>
  <cp:revision>2</cp:revision>
  <dcterms:created xsi:type="dcterms:W3CDTF">2023-02-01T17:33:00Z</dcterms:created>
  <dcterms:modified xsi:type="dcterms:W3CDTF">2023-02-01T17:33:00Z</dcterms:modified>
</cp:coreProperties>
</file>